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380"/>
        <w:gridCol w:w="1016"/>
        <w:gridCol w:w="1062"/>
        <w:gridCol w:w="1418"/>
        <w:gridCol w:w="1275"/>
        <w:gridCol w:w="851"/>
        <w:gridCol w:w="1417"/>
      </w:tblGrid>
      <w:tr w:rsidR="00CB71C5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2D005D7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9A6">
              <w:t>Труд</w:t>
            </w:r>
          </w:p>
        </w:tc>
      </w:tr>
      <w:tr w:rsidR="00CB71C5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417CEE1C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9A6">
              <w:t>100</w:t>
            </w:r>
          </w:p>
        </w:tc>
      </w:tr>
      <w:tr w:rsidR="00CB71C5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CB71C5" w:rsidRPr="00450DE8" w:rsidRDefault="00CB71C5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70C77C50" w:rsidR="00CB71C5" w:rsidRPr="00450DE8" w:rsidRDefault="00CB71C5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79A6">
              <w:t>МБОУ СОШ № 198</w:t>
            </w:r>
          </w:p>
        </w:tc>
      </w:tr>
      <w:tr w:rsidR="00CB71C5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825A152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11</w:t>
            </w:r>
          </w:p>
        </w:tc>
      </w:tr>
      <w:tr w:rsidR="00CB71C5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FCB68AF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9A6">
              <w:t>24.09.2025</w:t>
            </w:r>
          </w:p>
        </w:tc>
      </w:tr>
      <w:tr w:rsidR="00112091" w:rsidRPr="00450DE8" w14:paraId="7B6BDBF8" w14:textId="77777777" w:rsidTr="00AA4E7E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CB71C5" w:rsidRPr="00450DE8" w14:paraId="4A38628A" w14:textId="77777777" w:rsidTr="00AA4E7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397C0DFE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EEF4192" w:rsidR="00CB71C5" w:rsidRPr="00CB71C5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B71C5">
              <w:rPr>
                <w:sz w:val="24"/>
                <w:szCs w:val="24"/>
              </w:rPr>
              <w:t>Дробышев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3AF9FC01" w:rsidR="00CB71C5" w:rsidRPr="00CB71C5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B71C5">
              <w:rPr>
                <w:sz w:val="24"/>
                <w:szCs w:val="24"/>
              </w:rPr>
              <w:t>Михаил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E29182D" w:rsidR="00CB71C5" w:rsidRPr="00CB71C5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B71C5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239EB24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44D8A618" w:rsidR="00CB71C5" w:rsidRPr="00CB71C5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B71C5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C87CC49" w:rsidR="00CB71C5" w:rsidRPr="00CB71C5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B71C5">
              <w:rPr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041AA064" w:rsidR="00CB71C5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AA4E7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67318C08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50B4C996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Солодянкин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42A65AC1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Даниил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02F48119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65C2448B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B71C5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9094D88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4F0561D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324831B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5AC8AF19" w14:textId="77777777" w:rsidTr="00AA4E7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C99A6B5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6AC6844A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Загоруйко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5CCDF0C9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639B2A0E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3F7AB563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B71C5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680D2D8F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2A94F86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445CABDC" w:rsidR="00112091" w:rsidRPr="00450DE8" w:rsidRDefault="00CB71C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6C4F8B2E" w14:textId="77777777" w:rsidTr="00AA4E7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2C2D0DB7" w14:textId="77777777" w:rsidTr="00AA4E7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704AA753" w14:textId="77777777" w:rsidTr="00AA4E7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AA4E7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40E4ED4C" w14:textId="77777777" w:rsidTr="00AA4E7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6B1BBEC" w14:textId="77777777" w:rsidTr="00AA4E7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AA4E7E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694F0006" w:rsidR="00112091" w:rsidRPr="00450DE8" w:rsidRDefault="009235AF" w:rsidP="009235AF">
            <w:pPr>
              <w:tabs>
                <w:tab w:val="left" w:pos="111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Кадничанский А.А.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481C607A" w:rsidR="00112091" w:rsidRPr="00450DE8" w:rsidRDefault="009235AF" w:rsidP="009235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1D841BD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83459F">
        <w:rPr>
          <w:sz w:val="24"/>
          <w:szCs w:val="24"/>
        </w:rPr>
        <w:t>30.09.2025</w:t>
      </w:r>
      <w:bookmarkStart w:id="0" w:name="_GoBack"/>
      <w:bookmarkEnd w:id="0"/>
      <w:r w:rsidRPr="00450DE8">
        <w:rPr>
          <w:sz w:val="24"/>
          <w:szCs w:val="24"/>
        </w:rPr>
        <w:t>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57A01"/>
    <w:rsid w:val="0067446D"/>
    <w:rsid w:val="0083459F"/>
    <w:rsid w:val="009235AF"/>
    <w:rsid w:val="00AA4E7E"/>
    <w:rsid w:val="00CB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270F"/>
  <w15:docId w15:val="{05AA0757-B12B-49DB-8444-379A6DE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6</cp:revision>
  <dcterms:created xsi:type="dcterms:W3CDTF">2025-09-12T13:21:00Z</dcterms:created>
  <dcterms:modified xsi:type="dcterms:W3CDTF">2025-09-30T11:19:00Z</dcterms:modified>
</cp:coreProperties>
</file>